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2A0" w:rsidRDefault="004D12A0" w:rsidP="00B803F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F5EFB" w:rsidRDefault="00BF5EFB" w:rsidP="00BF5EFB">
      <w:pPr>
        <w:pStyle w:val="1"/>
        <w:shd w:val="clear" w:color="auto" w:fill="auto"/>
      </w:pPr>
      <w:r>
        <w:t>План деятельности музыкального руководи</w:t>
      </w:r>
      <w:r w:rsidR="00E014E3">
        <w:t xml:space="preserve">теля </w:t>
      </w:r>
      <w:proofErr w:type="spellStart"/>
      <w:r w:rsidR="00E014E3">
        <w:t>Бурнацевой</w:t>
      </w:r>
      <w:proofErr w:type="spellEnd"/>
      <w:r w:rsidR="00E014E3">
        <w:t xml:space="preserve"> Альбины Петровны </w:t>
      </w:r>
      <w:r>
        <w:t xml:space="preserve"> в консультационном пункте, </w:t>
      </w:r>
    </w:p>
    <w:p w:rsidR="00BF5EFB" w:rsidRDefault="00BF5EFB" w:rsidP="00BF5EFB">
      <w:pPr>
        <w:pStyle w:val="1"/>
        <w:shd w:val="clear" w:color="auto" w:fill="auto"/>
      </w:pPr>
      <w:proofErr w:type="gramStart"/>
      <w:r>
        <w:t>созданном на базе МБДОУ детский сад№98</w:t>
      </w:r>
      <w:proofErr w:type="gramEnd"/>
    </w:p>
    <w:p w:rsidR="00BF5EFB" w:rsidRPr="00032668" w:rsidRDefault="00BF5EFB" w:rsidP="00BF5EFB">
      <w:pPr>
        <w:pStyle w:val="1"/>
        <w:shd w:val="clear" w:color="auto" w:fill="auto"/>
        <w:rPr>
          <w:b w:val="0"/>
          <w:sz w:val="28"/>
          <w:szCs w:val="28"/>
        </w:rPr>
      </w:pPr>
    </w:p>
    <w:tbl>
      <w:tblPr>
        <w:tblStyle w:val="a3"/>
        <w:tblW w:w="16202" w:type="dxa"/>
        <w:tblLayout w:type="fixed"/>
        <w:tblLook w:val="04A0"/>
      </w:tblPr>
      <w:tblGrid>
        <w:gridCol w:w="1384"/>
        <w:gridCol w:w="5103"/>
        <w:gridCol w:w="5664"/>
        <w:gridCol w:w="4051"/>
      </w:tblGrid>
      <w:tr w:rsidR="00E014E3" w:rsidTr="00E014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E3" w:rsidRDefault="00E014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E3" w:rsidRPr="008649C1" w:rsidRDefault="00E014E3" w:rsidP="003D7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 мероприятия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E3" w:rsidRPr="008649C1" w:rsidRDefault="00E014E3" w:rsidP="00E014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E3" w:rsidRPr="00E014E3" w:rsidRDefault="00E014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4E3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</w:tr>
      <w:tr w:rsidR="004D12A0" w:rsidTr="00E014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0" w:rsidRDefault="004D12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A0" w:rsidRDefault="004D1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оборудования музыкальной деятельности в семье».</w:t>
            </w:r>
          </w:p>
          <w:p w:rsidR="00032668" w:rsidRDefault="00032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«Ритмы, звуки, как лекарство».</w:t>
            </w:r>
          </w:p>
          <w:p w:rsidR="00032668" w:rsidRDefault="00D37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32668" w:rsidRPr="008038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https://nsportal.ru/sites/default/files/2017/06/18/kesr_1112-02_ritmy_i_zvuki_kak_lekarstvo_0.pdf</w:t>
              </w:r>
            </w:hyperlink>
            <w:r w:rsidR="0003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12A0" w:rsidRDefault="00D42F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0" w:rsidRDefault="004D1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Повышать компетентность родителей в сфере всех видов музыкальной деятельности.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0" w:rsidRDefault="004D1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клуб</w:t>
            </w:r>
          </w:p>
        </w:tc>
      </w:tr>
      <w:tr w:rsidR="004D12A0" w:rsidTr="00E014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0" w:rsidRDefault="004D12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0" w:rsidRDefault="004D1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«Папа – лучший друг».</w:t>
            </w:r>
          </w:p>
          <w:p w:rsidR="00E87AC6" w:rsidRDefault="00032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7AC6">
              <w:rPr>
                <w:rFonts w:ascii="Times New Roman" w:hAnsi="Times New Roman" w:cs="Times New Roman"/>
                <w:sz w:val="24"/>
                <w:szCs w:val="24"/>
              </w:rPr>
              <w:t>Рисуем музыку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87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7AC6" w:rsidRDefault="00D37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87AC6" w:rsidRPr="008038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https://nsportal.ru/sites/default/files/2017/06/18/kes-07_risuem_muzyku.pdf</w:t>
              </w:r>
            </w:hyperlink>
            <w:r w:rsidR="00E87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A0" w:rsidRDefault="004D1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 Установление позитивной эмоциональной атмосферы.</w:t>
            </w:r>
          </w:p>
          <w:p w:rsidR="004D12A0" w:rsidRDefault="004D1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0" w:rsidRDefault="004D1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проведение.</w:t>
            </w:r>
          </w:p>
        </w:tc>
      </w:tr>
      <w:tr w:rsidR="004D12A0" w:rsidTr="00E014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0" w:rsidRDefault="004D12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0" w:rsidRDefault="004D1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«Женский праздник».</w:t>
            </w:r>
          </w:p>
          <w:p w:rsidR="00E87AC6" w:rsidRDefault="00E87A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«Овладеть своим настроением».</w:t>
            </w:r>
          </w:p>
          <w:p w:rsidR="00E87AC6" w:rsidRDefault="00D37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87AC6" w:rsidRPr="008038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https://nsportal.ru/sites/default/files/2017/06/18/kes-10_ovladet_svoim_nastroeniem.pdf</w:t>
              </w:r>
            </w:hyperlink>
            <w:r w:rsidR="00E87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A0" w:rsidRDefault="004D1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созданию добрых семейных традиций и взаимоотношений в семье.</w:t>
            </w:r>
          </w:p>
          <w:p w:rsidR="004D12A0" w:rsidRDefault="004D1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0" w:rsidRDefault="004D1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проведение.</w:t>
            </w:r>
          </w:p>
        </w:tc>
      </w:tr>
      <w:tr w:rsidR="004D12A0" w:rsidTr="00E014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0" w:rsidRDefault="004D12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A0" w:rsidRDefault="004D1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«Лучшая музыкальная шумовая игрушка, инструмент».</w:t>
            </w:r>
          </w:p>
          <w:p w:rsidR="00E87AC6" w:rsidRDefault="00E87AC6" w:rsidP="00E87A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«Шумовой эффект».</w:t>
            </w:r>
          </w:p>
          <w:p w:rsidR="004D12A0" w:rsidRDefault="00D37A0F" w:rsidP="00E87A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87AC6" w:rsidRPr="008038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https://nsportal.ru/sites/default/files/2017/06/18/kes-03_shumovoy_effekt.pdf</w:t>
              </w:r>
            </w:hyperlink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0" w:rsidRDefault="004D1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Усилить степень заинтересованности родителей в совместном творческом процессе с ребёнком.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0" w:rsidRDefault="004D1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4D12A0" w:rsidTr="00E014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0" w:rsidRDefault="004D12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29" w:rsidRDefault="001F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A0" w:rsidRDefault="004D1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Победы».</w:t>
            </w:r>
          </w:p>
          <w:p w:rsidR="00E87AC6" w:rsidRDefault="00E87A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5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9" w:tooltip="novaya_papka.rar" w:history="1">
              <w:r w:rsidRPr="001F05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Как рассказать ребенку о Дне Победы</w:t>
              </w:r>
            </w:hyperlink>
          </w:p>
          <w:p w:rsidR="004D12A0" w:rsidRDefault="004D1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«Выпускной».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A0" w:rsidRDefault="004D1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организации и участию в праздничном мероприятии, оформлению музыкального зала.</w:t>
            </w:r>
          </w:p>
          <w:p w:rsidR="004D12A0" w:rsidRDefault="004D1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0" w:rsidRDefault="004D1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 и сотрудников ДОУ, совместное проведение мероприятия.</w:t>
            </w:r>
          </w:p>
        </w:tc>
      </w:tr>
      <w:tr w:rsidR="004D12A0" w:rsidTr="00E014E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0" w:rsidRDefault="004D12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0" w:rsidRDefault="004D1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музыкальных способностях ребёнка».</w:t>
            </w:r>
          </w:p>
          <w:p w:rsidR="00E87AC6" w:rsidRDefault="00032668" w:rsidP="00E87A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7AC6">
              <w:rPr>
                <w:rFonts w:ascii="Times New Roman" w:hAnsi="Times New Roman" w:cs="Times New Roman"/>
                <w:sz w:val="24"/>
                <w:szCs w:val="24"/>
              </w:rPr>
              <w:t>Музыка и подготовка ко сну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87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7AC6" w:rsidRDefault="00D37A0F" w:rsidP="00E87A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87AC6" w:rsidRPr="008038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https://nsportal.ru/sites/default/files/2017/06/18/kes-06_muzyka_i_podgotovka_ko_snu_0.pdf</w:t>
              </w:r>
            </w:hyperlink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A0" w:rsidRDefault="004D1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результатами мониторинга. Рекомендации для музыкального развития на летний период.</w:t>
            </w:r>
          </w:p>
          <w:p w:rsidR="004D12A0" w:rsidRDefault="004D1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0" w:rsidRDefault="004D1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беседы.</w:t>
            </w:r>
          </w:p>
        </w:tc>
      </w:tr>
    </w:tbl>
    <w:p w:rsidR="00D04978" w:rsidRDefault="00D04978" w:rsidP="00B803F8"/>
    <w:sectPr w:rsidR="00D04978" w:rsidSect="00B803F8">
      <w:pgSz w:w="16838" w:h="11906" w:orient="landscape"/>
      <w:pgMar w:top="568" w:right="395" w:bottom="170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2A0"/>
    <w:rsid w:val="00032668"/>
    <w:rsid w:val="00121B10"/>
    <w:rsid w:val="001F0529"/>
    <w:rsid w:val="004660F9"/>
    <w:rsid w:val="004D12A0"/>
    <w:rsid w:val="009F004B"/>
    <w:rsid w:val="00A72EBF"/>
    <w:rsid w:val="00B803F8"/>
    <w:rsid w:val="00BF5EFB"/>
    <w:rsid w:val="00D04978"/>
    <w:rsid w:val="00D37A0F"/>
    <w:rsid w:val="00D42F88"/>
    <w:rsid w:val="00E014E3"/>
    <w:rsid w:val="00E4614F"/>
    <w:rsid w:val="00E87AC6"/>
    <w:rsid w:val="00F80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A0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2A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052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529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E87AC6"/>
    <w:rPr>
      <w:color w:val="800080" w:themeColor="followedHyperlink"/>
      <w:u w:val="single"/>
    </w:rPr>
  </w:style>
  <w:style w:type="character" w:customStyle="1" w:styleId="a8">
    <w:name w:val="Основной текст_"/>
    <w:basedOn w:val="a0"/>
    <w:link w:val="1"/>
    <w:rsid w:val="00BF5EF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BF5EFB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A0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2A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052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529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E87AC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3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ites/default/files/2017/06/18/kes-03_shumovoy_effek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sites/default/files/2017/06/18/kes-10_ovladet_svoim_nastroeniem.pdf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sites/default/files/2017/06/18/kes-07_risuem_muzyku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sportal.ru/sites/default/files/2017/06/18/kesr_1112-02_ritmy_i_zvuki_kak_lekarstvo_0.pdf" TargetMode="External"/><Relationship Id="rId10" Type="http://schemas.openxmlformats.org/officeDocument/2006/relationships/hyperlink" Target="https://nsportal.ru/sites/default/files/2017/06/18/kes-06_muzyka_i_podgotovka_ko_snu_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sites/default/files/2018/04/17/novaya_papka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A63E1-6F0D-401B-8EE5-214760FF9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</dc:creator>
  <cp:lastModifiedBy>Пользователь</cp:lastModifiedBy>
  <cp:revision>6</cp:revision>
  <dcterms:created xsi:type="dcterms:W3CDTF">2022-01-10T09:40:00Z</dcterms:created>
  <dcterms:modified xsi:type="dcterms:W3CDTF">2022-07-06T13:25:00Z</dcterms:modified>
</cp:coreProperties>
</file>