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10" w:rsidRPr="00BD45A7" w:rsidRDefault="00980DD6" w:rsidP="0068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D6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BD6F7F">
        <w:rPr>
          <w:rFonts w:ascii="Times New Roman" w:hAnsi="Times New Roman" w:cs="Times New Roman"/>
          <w:b/>
          <w:sz w:val="24"/>
          <w:szCs w:val="24"/>
        </w:rPr>
        <w:t>учителя-логопеда</w:t>
      </w:r>
      <w:r w:rsidR="006E6D6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D6F7F">
        <w:rPr>
          <w:rFonts w:ascii="Times New Roman" w:hAnsi="Times New Roman" w:cs="Times New Roman"/>
          <w:b/>
          <w:sz w:val="24"/>
          <w:szCs w:val="24"/>
        </w:rPr>
        <w:t>Ногаевой Г</w:t>
      </w:r>
      <w:r w:rsidRPr="00980DD6">
        <w:rPr>
          <w:rFonts w:ascii="Times New Roman" w:hAnsi="Times New Roman" w:cs="Times New Roman"/>
          <w:b/>
          <w:sz w:val="24"/>
          <w:szCs w:val="24"/>
        </w:rPr>
        <w:t>.</w:t>
      </w:r>
      <w:r w:rsidR="00BD6F7F">
        <w:rPr>
          <w:rFonts w:ascii="Times New Roman" w:hAnsi="Times New Roman" w:cs="Times New Roman"/>
          <w:b/>
          <w:sz w:val="24"/>
          <w:szCs w:val="24"/>
        </w:rPr>
        <w:t>Н.</w:t>
      </w:r>
      <w:r w:rsidRPr="00980DD6">
        <w:rPr>
          <w:rFonts w:ascii="Times New Roman" w:hAnsi="Times New Roman" w:cs="Times New Roman"/>
          <w:b/>
          <w:sz w:val="24"/>
          <w:szCs w:val="24"/>
        </w:rPr>
        <w:t xml:space="preserve"> в консультационном </w:t>
      </w:r>
      <w:r w:rsidR="00680527" w:rsidRPr="00980DD6">
        <w:rPr>
          <w:rFonts w:ascii="Times New Roman" w:hAnsi="Times New Roman" w:cs="Times New Roman"/>
          <w:b/>
          <w:sz w:val="24"/>
          <w:szCs w:val="24"/>
        </w:rPr>
        <w:t xml:space="preserve">пункте, </w:t>
      </w:r>
      <w:r w:rsidR="00680527">
        <w:rPr>
          <w:rFonts w:ascii="Times New Roman" w:hAnsi="Times New Roman" w:cs="Times New Roman"/>
          <w:b/>
          <w:sz w:val="24"/>
          <w:szCs w:val="24"/>
        </w:rPr>
        <w:t>созданном</w:t>
      </w:r>
      <w:r w:rsidRPr="00980DD6">
        <w:rPr>
          <w:rFonts w:ascii="Times New Roman" w:hAnsi="Times New Roman" w:cs="Times New Roman"/>
          <w:b/>
          <w:sz w:val="24"/>
          <w:szCs w:val="24"/>
        </w:rPr>
        <w:t xml:space="preserve"> на базе МБД</w:t>
      </w:r>
      <w:r>
        <w:rPr>
          <w:rFonts w:ascii="Times New Roman" w:hAnsi="Times New Roman" w:cs="Times New Roman"/>
          <w:b/>
          <w:sz w:val="24"/>
          <w:szCs w:val="24"/>
        </w:rPr>
        <w:t xml:space="preserve">ОУ детский сад№98    </w:t>
      </w:r>
      <w:r w:rsidR="00680527"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680527">
        <w:rPr>
          <w:rFonts w:ascii="Times New Roman" w:hAnsi="Times New Roman" w:cs="Times New Roman"/>
          <w:b/>
          <w:sz w:val="24"/>
          <w:szCs w:val="24"/>
        </w:rPr>
        <w:t>июнь</w:t>
      </w:r>
      <w:r w:rsidR="00C15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C3">
        <w:rPr>
          <w:rFonts w:ascii="Times New Roman" w:hAnsi="Times New Roman" w:cs="Times New Roman"/>
          <w:b/>
          <w:sz w:val="24"/>
          <w:szCs w:val="24"/>
        </w:rPr>
        <w:t>2022</w:t>
      </w:r>
      <w:r w:rsidRPr="00980DD6">
        <w:rPr>
          <w:rFonts w:ascii="Times New Roman" w:hAnsi="Times New Roman" w:cs="Times New Roman"/>
          <w:b/>
          <w:sz w:val="24"/>
          <w:szCs w:val="24"/>
        </w:rPr>
        <w:t xml:space="preserve"> год (отчет)</w:t>
      </w:r>
    </w:p>
    <w:tbl>
      <w:tblPr>
        <w:tblStyle w:val="a3"/>
        <w:tblW w:w="0" w:type="auto"/>
        <w:tblLook w:val="04A0"/>
      </w:tblPr>
      <w:tblGrid>
        <w:gridCol w:w="2518"/>
        <w:gridCol w:w="6379"/>
        <w:gridCol w:w="5889"/>
      </w:tblGrid>
      <w:tr w:rsidR="00980DD6" w:rsidRPr="00BD45A7" w:rsidTr="00980DD6">
        <w:tc>
          <w:tcPr>
            <w:tcW w:w="2518" w:type="dxa"/>
          </w:tcPr>
          <w:p w:rsidR="00980DD6" w:rsidRPr="00BD45A7" w:rsidRDefault="00980DD6" w:rsidP="0098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980DD6" w:rsidRPr="00BD45A7" w:rsidRDefault="00980DD6" w:rsidP="0098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89" w:type="dxa"/>
          </w:tcPr>
          <w:p w:rsidR="00980DD6" w:rsidRPr="00BD45A7" w:rsidRDefault="00980DD6" w:rsidP="0098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CB4377" w:rsidRPr="00980DD6" w:rsidTr="00CB4377">
        <w:trPr>
          <w:trHeight w:val="513"/>
        </w:trPr>
        <w:tc>
          <w:tcPr>
            <w:tcW w:w="2518" w:type="dxa"/>
          </w:tcPr>
          <w:p w:rsidR="00CB4377" w:rsidRPr="002556E0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51C3">
              <w:rPr>
                <w:rFonts w:ascii="Times New Roman" w:hAnsi="Times New Roman" w:cs="Times New Roman"/>
                <w:sz w:val="24"/>
                <w:szCs w:val="24"/>
              </w:rPr>
              <w:t>Выставка пособий по развитию мелкой моторики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CB4377" w:rsidRPr="00CB4377" w:rsidRDefault="006251C3" w:rsidP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Предложены игры, образца графических диктантов для разработки кисти.</w:t>
            </w:r>
          </w:p>
        </w:tc>
      </w:tr>
      <w:tr w:rsidR="00CB4377" w:rsidRPr="00980DD6" w:rsidTr="006E6D6C">
        <w:trPr>
          <w:trHeight w:val="711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B4377" w:rsidRPr="00862709" w:rsidRDefault="00CB4377" w:rsidP="00C727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1C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Консультация, практические советы «Как научить ребенка пересказывать» 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CB4377" w:rsidRPr="00CB4377" w:rsidRDefault="006251C3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 материал по теме.</w:t>
            </w:r>
            <w:r w:rsidR="00CB4377" w:rsidRPr="00CB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377" w:rsidRPr="00980DD6" w:rsidTr="00CB4377">
        <w:trPr>
          <w:trHeight w:val="631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B4377" w:rsidRDefault="00CB4377" w:rsidP="00C727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CB4377" w:rsidRPr="00CB4377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51C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«Развиваем фонематический слух и восприятие у детей дошкольного возраста».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CB4377" w:rsidRDefault="00CB4377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  <w:r w:rsidR="00EA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377" w:rsidRPr="00CB4377" w:rsidRDefault="006251C3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Предложены игры и пособия по теме.</w:t>
            </w:r>
            <w:r w:rsidR="00CB4377" w:rsidRPr="00CB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377" w:rsidRPr="00980DD6" w:rsidTr="006E6D6C">
        <w:trPr>
          <w:trHeight w:val="447"/>
        </w:trPr>
        <w:tc>
          <w:tcPr>
            <w:tcW w:w="2518" w:type="dxa"/>
            <w:vMerge w:val="restart"/>
          </w:tcPr>
          <w:p w:rsidR="00CB4377" w:rsidRPr="008649C1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4377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6D6C">
              <w:rPr>
                <w:rFonts w:ascii="Times New Roman" w:hAnsi="Times New Roman" w:cs="Times New Roman"/>
                <w:sz w:val="24"/>
                <w:szCs w:val="24"/>
              </w:rPr>
              <w:t>Развитие памяти у дошкольников</w:t>
            </w:r>
          </w:p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CB4377" w:rsidRPr="00980DD6" w:rsidRDefault="006E6D6C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Проведено.</w:t>
            </w:r>
          </w:p>
        </w:tc>
      </w:tr>
      <w:tr w:rsidR="00CB4377" w:rsidRPr="00980DD6" w:rsidTr="00CB4377">
        <w:trPr>
          <w:trHeight w:val="525"/>
        </w:trPr>
        <w:tc>
          <w:tcPr>
            <w:tcW w:w="2518" w:type="dxa"/>
            <w:vMerge/>
          </w:tcPr>
          <w:p w:rsidR="00CB4377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B4377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5B2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«Проба </w:t>
            </w:r>
            <w:proofErr w:type="spellStart"/>
            <w:r w:rsidR="00EA5B29">
              <w:rPr>
                <w:rFonts w:ascii="Times New Roman" w:hAnsi="Times New Roman" w:cs="Times New Roman"/>
                <w:sz w:val="24"/>
                <w:szCs w:val="24"/>
              </w:rPr>
              <w:t>Стребелевой</w:t>
            </w:r>
            <w:proofErr w:type="spellEnd"/>
            <w:r w:rsidR="00EA5B29">
              <w:rPr>
                <w:rFonts w:ascii="Times New Roman" w:hAnsi="Times New Roman" w:cs="Times New Roman"/>
                <w:sz w:val="24"/>
                <w:szCs w:val="24"/>
              </w:rPr>
              <w:t>», проба «</w:t>
            </w:r>
            <w:proofErr w:type="spellStart"/>
            <w:r w:rsidR="00EA5B29">
              <w:rPr>
                <w:rFonts w:ascii="Times New Roman" w:hAnsi="Times New Roman" w:cs="Times New Roman"/>
                <w:sz w:val="24"/>
                <w:szCs w:val="24"/>
              </w:rPr>
              <w:t>Попельрейтера</w:t>
            </w:r>
            <w:proofErr w:type="spellEnd"/>
            <w:r w:rsidR="00EA5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CB4377" w:rsidRPr="00980DD6" w:rsidRDefault="00EA5B29" w:rsidP="00EA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Проведено.</w:t>
            </w:r>
          </w:p>
        </w:tc>
      </w:tr>
      <w:tr w:rsidR="00CB4377" w:rsidRPr="00980DD6" w:rsidTr="00CB4377">
        <w:trPr>
          <w:trHeight w:val="539"/>
        </w:trPr>
        <w:tc>
          <w:tcPr>
            <w:tcW w:w="2518" w:type="dxa"/>
            <w:vMerge w:val="restart"/>
          </w:tcPr>
          <w:p w:rsidR="00CB4377" w:rsidRPr="008649C1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4377" w:rsidRDefault="00EA5B29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Консультация: «Правильно ли говорит ваш ребенок»</w:t>
            </w:r>
          </w:p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CB4377" w:rsidRDefault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  <w:r w:rsidR="00EA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377" w:rsidRPr="00980DD6" w:rsidRDefault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77" w:rsidRPr="00980DD6" w:rsidTr="00CB4377">
        <w:trPr>
          <w:trHeight w:val="563"/>
        </w:trPr>
        <w:tc>
          <w:tcPr>
            <w:tcW w:w="2518" w:type="dxa"/>
            <w:vMerge/>
          </w:tcPr>
          <w:p w:rsidR="00CB4377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5B2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запросам родителя.</w:t>
            </w:r>
          </w:p>
          <w:p w:rsidR="00CB4377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CB4377" w:rsidRDefault="00CB4377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  <w:r w:rsidR="006E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377" w:rsidRPr="00980DD6" w:rsidRDefault="00CB4377" w:rsidP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77" w:rsidRPr="00980DD6" w:rsidTr="00CB4377">
        <w:trPr>
          <w:trHeight w:val="488"/>
        </w:trPr>
        <w:tc>
          <w:tcPr>
            <w:tcW w:w="2518" w:type="dxa"/>
          </w:tcPr>
          <w:p w:rsidR="00CB4377" w:rsidRPr="008649C1" w:rsidRDefault="00CB437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B4377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6D6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="006E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E6D6C">
              <w:rPr>
                <w:rFonts w:ascii="Times New Roman" w:hAnsi="Times New Roman" w:cs="Times New Roman"/>
                <w:sz w:val="24"/>
                <w:szCs w:val="24"/>
              </w:rPr>
              <w:t xml:space="preserve"> «В мире Звуков»</w:t>
            </w:r>
          </w:p>
          <w:p w:rsidR="00CB4377" w:rsidRPr="00980DD6" w:rsidRDefault="00CB437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CB4377" w:rsidRDefault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  <w:p w:rsidR="00CB4377" w:rsidRPr="00980DD6" w:rsidRDefault="00CB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27" w:rsidRPr="00980DD6" w:rsidTr="006E6D6C">
        <w:trPr>
          <w:trHeight w:val="419"/>
        </w:trPr>
        <w:tc>
          <w:tcPr>
            <w:tcW w:w="2518" w:type="dxa"/>
            <w:vMerge w:val="restart"/>
          </w:tcPr>
          <w:p w:rsidR="00680527" w:rsidRDefault="0068052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80527" w:rsidRPr="006E6D6C" w:rsidRDefault="0068052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6D6C" w:rsidRPr="006E6D6C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речи детей 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680527" w:rsidRPr="006E6D6C" w:rsidRDefault="006E6D6C" w:rsidP="0068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C">
              <w:rPr>
                <w:rFonts w:ascii="Times New Roman" w:hAnsi="Times New Roman" w:cs="Times New Roman"/>
                <w:sz w:val="24"/>
                <w:szCs w:val="24"/>
              </w:rPr>
              <w:t>Консультация 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527" w:rsidRPr="00980DD6" w:rsidTr="00680527">
        <w:trPr>
          <w:trHeight w:val="238"/>
        </w:trPr>
        <w:tc>
          <w:tcPr>
            <w:tcW w:w="2518" w:type="dxa"/>
            <w:vMerge/>
          </w:tcPr>
          <w:p w:rsidR="00680527" w:rsidRDefault="00680527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80527" w:rsidRPr="00EA5B29" w:rsidRDefault="00680527" w:rsidP="006E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2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5B29" w:rsidRPr="00EA5B29">
              <w:rPr>
                <w:rFonts w:ascii="Times New Roman" w:hAnsi="Times New Roman" w:cs="Times New Roman"/>
                <w:sz w:val="24"/>
                <w:szCs w:val="24"/>
              </w:rPr>
              <w:t>Консультация – практикум</w:t>
            </w:r>
            <w:proofErr w:type="gramStart"/>
            <w:r w:rsidR="00EA5B29" w:rsidRPr="00EA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5B29" w:rsidRPr="00EA5B29">
              <w:rPr>
                <w:rFonts w:ascii="Times New Roman" w:hAnsi="Times New Roman" w:cs="Times New Roman"/>
                <w:sz w:val="24"/>
                <w:szCs w:val="24"/>
              </w:rPr>
              <w:t xml:space="preserve"> «Занимаемся дома»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680527" w:rsidRDefault="006E6D6C" w:rsidP="0068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C">
              <w:rPr>
                <w:rFonts w:ascii="Times New Roman" w:hAnsi="Times New Roman" w:cs="Times New Roman"/>
                <w:sz w:val="24"/>
                <w:szCs w:val="24"/>
              </w:rPr>
              <w:t>Консультация 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6D6C" w:rsidRPr="00EA5B29" w:rsidRDefault="006E6D6C" w:rsidP="006805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получили рекомендации на лето.</w:t>
            </w:r>
          </w:p>
        </w:tc>
      </w:tr>
    </w:tbl>
    <w:p w:rsidR="00980DD6" w:rsidRDefault="00980DD6" w:rsidP="00980DD6">
      <w:pPr>
        <w:jc w:val="center"/>
      </w:pPr>
    </w:p>
    <w:sectPr w:rsidR="00980DD6" w:rsidSect="00980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DD6"/>
    <w:rsid w:val="000A37CB"/>
    <w:rsid w:val="00276B6E"/>
    <w:rsid w:val="005D1ADC"/>
    <w:rsid w:val="006251C3"/>
    <w:rsid w:val="00680527"/>
    <w:rsid w:val="006E6D6C"/>
    <w:rsid w:val="00980DD6"/>
    <w:rsid w:val="009D2871"/>
    <w:rsid w:val="00A214E3"/>
    <w:rsid w:val="00A80050"/>
    <w:rsid w:val="00B22A9B"/>
    <w:rsid w:val="00BD45A7"/>
    <w:rsid w:val="00BD6F7F"/>
    <w:rsid w:val="00C1533F"/>
    <w:rsid w:val="00C43110"/>
    <w:rsid w:val="00CB4377"/>
    <w:rsid w:val="00EA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28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2022-07-06T11:11:00Z</dcterms:created>
  <dcterms:modified xsi:type="dcterms:W3CDTF">2022-07-06T13:20:00Z</dcterms:modified>
</cp:coreProperties>
</file>