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DB" w:rsidRPr="00281224" w:rsidRDefault="00105EDB" w:rsidP="00105EDB">
      <w:pPr>
        <w:pStyle w:val="10"/>
        <w:keepNext/>
        <w:keepLines/>
        <w:shd w:val="clear" w:color="auto" w:fill="auto"/>
        <w:spacing w:after="698"/>
        <w:ind w:right="20"/>
        <w:rPr>
          <w:sz w:val="32"/>
          <w:szCs w:val="32"/>
        </w:rPr>
      </w:pPr>
      <w:bookmarkStart w:id="0" w:name="bookmark0"/>
      <w:r w:rsidRPr="00281224">
        <w:rPr>
          <w:sz w:val="32"/>
          <w:szCs w:val="32"/>
        </w:rPr>
        <w:t xml:space="preserve">План деятельности педагога </w:t>
      </w:r>
      <w:proofErr w:type="gramStart"/>
      <w:r w:rsidR="00EE64E5" w:rsidRPr="00281224">
        <w:rPr>
          <w:sz w:val="32"/>
          <w:szCs w:val="32"/>
        </w:rPr>
        <w:t>–</w:t>
      </w:r>
      <w:r w:rsidRPr="00281224">
        <w:rPr>
          <w:sz w:val="32"/>
          <w:szCs w:val="32"/>
        </w:rPr>
        <w:t>п</w:t>
      </w:r>
      <w:proofErr w:type="gramEnd"/>
      <w:r w:rsidRPr="00281224">
        <w:rPr>
          <w:sz w:val="32"/>
          <w:szCs w:val="32"/>
        </w:rPr>
        <w:t>сихолога</w:t>
      </w:r>
      <w:r w:rsidR="00EE64E5" w:rsidRPr="00281224">
        <w:rPr>
          <w:sz w:val="32"/>
          <w:szCs w:val="32"/>
        </w:rPr>
        <w:t xml:space="preserve"> </w:t>
      </w:r>
      <w:proofErr w:type="spellStart"/>
      <w:r w:rsidR="00EE64E5" w:rsidRPr="00281224">
        <w:rPr>
          <w:sz w:val="32"/>
          <w:szCs w:val="32"/>
        </w:rPr>
        <w:t>Лебешевой</w:t>
      </w:r>
      <w:proofErr w:type="spellEnd"/>
      <w:r w:rsidR="00EE64E5" w:rsidRPr="00281224">
        <w:rPr>
          <w:sz w:val="32"/>
          <w:szCs w:val="32"/>
        </w:rPr>
        <w:t xml:space="preserve"> А. А.</w:t>
      </w:r>
      <w:r w:rsidRPr="00281224">
        <w:rPr>
          <w:sz w:val="32"/>
          <w:szCs w:val="32"/>
        </w:rPr>
        <w:t xml:space="preserve"> в консультационном пункте, созданном на базе МБДОУ де</w:t>
      </w:r>
      <w:r w:rsidR="00A84B87" w:rsidRPr="00281224">
        <w:rPr>
          <w:sz w:val="32"/>
          <w:szCs w:val="32"/>
        </w:rPr>
        <w:t>тский сад №98 январь –</w:t>
      </w:r>
      <w:r w:rsidR="00EE64E5" w:rsidRPr="00281224">
        <w:rPr>
          <w:sz w:val="32"/>
          <w:szCs w:val="32"/>
        </w:rPr>
        <w:t xml:space="preserve"> </w:t>
      </w:r>
      <w:bookmarkStart w:id="1" w:name="_GoBack"/>
      <w:bookmarkEnd w:id="1"/>
      <w:r w:rsidR="00EE64E5" w:rsidRPr="00281224">
        <w:rPr>
          <w:sz w:val="32"/>
          <w:szCs w:val="32"/>
        </w:rPr>
        <w:t>июнь</w:t>
      </w:r>
      <w:r w:rsidR="00281224">
        <w:rPr>
          <w:sz w:val="32"/>
          <w:szCs w:val="32"/>
        </w:rPr>
        <w:t xml:space="preserve"> </w:t>
      </w:r>
      <w:r w:rsidR="00A84B87" w:rsidRPr="00281224">
        <w:rPr>
          <w:sz w:val="32"/>
          <w:szCs w:val="32"/>
        </w:rPr>
        <w:t>2022</w:t>
      </w:r>
      <w:r w:rsidRPr="00281224">
        <w:rPr>
          <w:sz w:val="32"/>
          <w:szCs w:val="32"/>
        </w:rPr>
        <w:t xml:space="preserve"> год (отчет)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6"/>
        <w:gridCol w:w="6663"/>
        <w:gridCol w:w="4234"/>
      </w:tblGrid>
      <w:tr w:rsidR="00105EDB" w:rsidTr="00281224">
        <w:trPr>
          <w:trHeight w:hRule="exact" w:val="662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5EDB" w:rsidRPr="00281224" w:rsidRDefault="00105EDB">
            <w:pPr>
              <w:pStyle w:val="11"/>
              <w:framePr w:w="14582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8"/>
                <w:szCs w:val="28"/>
                <w:lang w:bidi="ru-RU"/>
              </w:rPr>
            </w:pPr>
            <w:r w:rsidRPr="00281224">
              <w:rPr>
                <w:rStyle w:val="13pt"/>
                <w:sz w:val="28"/>
                <w:szCs w:val="28"/>
              </w:rPr>
              <w:t>Месяц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5EDB" w:rsidRPr="00281224" w:rsidRDefault="00105EDB">
            <w:pPr>
              <w:pStyle w:val="11"/>
              <w:framePr w:w="14582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8"/>
                <w:szCs w:val="28"/>
                <w:lang w:bidi="ru-RU"/>
              </w:rPr>
            </w:pPr>
            <w:r w:rsidRPr="00281224">
              <w:rPr>
                <w:rStyle w:val="13pt"/>
                <w:sz w:val="28"/>
                <w:szCs w:val="28"/>
              </w:rPr>
              <w:t>Мероприятие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5EDB" w:rsidRPr="00281224" w:rsidRDefault="00105EDB">
            <w:pPr>
              <w:pStyle w:val="11"/>
              <w:framePr w:w="14582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8"/>
                <w:szCs w:val="28"/>
                <w:lang w:bidi="ru-RU"/>
              </w:rPr>
            </w:pPr>
            <w:r w:rsidRPr="00281224">
              <w:rPr>
                <w:rStyle w:val="13pt"/>
                <w:sz w:val="28"/>
                <w:szCs w:val="28"/>
              </w:rPr>
              <w:t>Отметка о проведении</w:t>
            </w:r>
          </w:p>
        </w:tc>
      </w:tr>
      <w:tr w:rsidR="00105EDB" w:rsidTr="00281224">
        <w:trPr>
          <w:trHeight w:val="103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5EDB" w:rsidRPr="00281224" w:rsidRDefault="00105EDB" w:rsidP="00105EDB">
            <w:pPr>
              <w:pStyle w:val="11"/>
              <w:framePr w:w="145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13pt"/>
                <w:sz w:val="28"/>
                <w:szCs w:val="28"/>
              </w:rPr>
            </w:pPr>
          </w:p>
          <w:p w:rsidR="00105EDB" w:rsidRPr="00281224" w:rsidRDefault="00105EDB" w:rsidP="00105EDB">
            <w:pPr>
              <w:pStyle w:val="11"/>
              <w:framePr w:w="145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8"/>
                <w:szCs w:val="28"/>
                <w:lang w:bidi="ru-RU"/>
              </w:rPr>
            </w:pPr>
            <w:r w:rsidRPr="00281224">
              <w:rPr>
                <w:rStyle w:val="13pt"/>
                <w:sz w:val="28"/>
                <w:szCs w:val="28"/>
              </w:rPr>
              <w:t>Январь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5EDB" w:rsidRPr="00281224" w:rsidRDefault="00105EDB" w:rsidP="00281224">
            <w:pPr>
              <w:pStyle w:val="11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  <w:jc w:val="center"/>
              <w:rPr>
                <w:sz w:val="28"/>
                <w:szCs w:val="28"/>
              </w:rPr>
            </w:pPr>
            <w:r w:rsidRPr="00281224">
              <w:rPr>
                <w:rStyle w:val="11pt"/>
                <w:sz w:val="28"/>
                <w:szCs w:val="28"/>
              </w:rPr>
              <w:t>Консультация: «</w:t>
            </w:r>
            <w:r w:rsidR="00602B2F" w:rsidRPr="00281224">
              <w:rPr>
                <w:rStyle w:val="11pt"/>
                <w:sz w:val="28"/>
                <w:szCs w:val="28"/>
              </w:rPr>
              <w:t>Воспитание девочки и мальчика: общее и отличное</w:t>
            </w:r>
            <w:r w:rsidRPr="00281224">
              <w:rPr>
                <w:rStyle w:val="11pt"/>
                <w:sz w:val="28"/>
                <w:szCs w:val="28"/>
              </w:rPr>
              <w:t xml:space="preserve"> »</w:t>
            </w:r>
          </w:p>
          <w:p w:rsidR="00105EDB" w:rsidRPr="00281224" w:rsidRDefault="00105EDB" w:rsidP="00281224">
            <w:pPr>
              <w:pStyle w:val="11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  <w:jc w:val="center"/>
              <w:rPr>
                <w:sz w:val="28"/>
                <w:szCs w:val="28"/>
              </w:rPr>
            </w:pPr>
            <w:r w:rsidRPr="00281224">
              <w:rPr>
                <w:rStyle w:val="11pt"/>
                <w:sz w:val="28"/>
                <w:szCs w:val="28"/>
              </w:rPr>
              <w:t>По запросам родителей</w:t>
            </w:r>
          </w:p>
          <w:p w:rsidR="00105EDB" w:rsidRPr="00281224" w:rsidRDefault="00105EDB" w:rsidP="00281224">
            <w:pPr>
              <w:pStyle w:val="11"/>
              <w:framePr w:w="14582" w:wrap="notBeside" w:vAnchor="text" w:hAnchor="text" w:xAlign="center" w:y="1"/>
              <w:spacing w:line="278" w:lineRule="exact"/>
              <w:ind w:left="12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1224" w:rsidRDefault="00281224" w:rsidP="00105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DB" w:rsidRPr="00281224" w:rsidRDefault="00105EDB" w:rsidP="00105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4">
              <w:rPr>
                <w:rFonts w:ascii="Times New Roman" w:hAnsi="Times New Roman" w:cs="Times New Roman"/>
                <w:sz w:val="28"/>
                <w:szCs w:val="28"/>
              </w:rPr>
              <w:t>Консультация проведена</w:t>
            </w:r>
          </w:p>
        </w:tc>
      </w:tr>
      <w:tr w:rsidR="00105EDB" w:rsidTr="00281224">
        <w:trPr>
          <w:trHeight w:hRule="exact" w:val="835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5EDB" w:rsidRPr="00281224" w:rsidRDefault="00105EDB" w:rsidP="00105EDB">
            <w:pPr>
              <w:pStyle w:val="11"/>
              <w:framePr w:w="145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13pt"/>
                <w:sz w:val="28"/>
                <w:szCs w:val="28"/>
              </w:rPr>
            </w:pPr>
          </w:p>
          <w:p w:rsidR="00105EDB" w:rsidRPr="00281224" w:rsidRDefault="00105EDB" w:rsidP="00105EDB">
            <w:pPr>
              <w:pStyle w:val="11"/>
              <w:framePr w:w="145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8"/>
                <w:szCs w:val="28"/>
                <w:lang w:bidi="ru-RU"/>
              </w:rPr>
            </w:pPr>
            <w:r w:rsidRPr="00281224">
              <w:rPr>
                <w:rStyle w:val="13pt"/>
                <w:sz w:val="28"/>
                <w:szCs w:val="28"/>
              </w:rPr>
              <w:t>Февраль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05EDB" w:rsidRPr="00281224" w:rsidRDefault="00281224" w:rsidP="00281224">
            <w:pPr>
              <w:pStyle w:val="11"/>
              <w:framePr w:w="14582" w:wrap="notBeside" w:vAnchor="text" w:hAnchor="text" w:xAlign="center" w:y="1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</w:rPr>
              <w:t xml:space="preserve">      </w:t>
            </w:r>
            <w:r w:rsidR="00105EDB" w:rsidRPr="00281224">
              <w:rPr>
                <w:rStyle w:val="11pt"/>
                <w:sz w:val="28"/>
                <w:szCs w:val="28"/>
              </w:rPr>
              <w:t>Консультация: «</w:t>
            </w:r>
            <w:r w:rsidR="00602B2F" w:rsidRPr="00281224">
              <w:rPr>
                <w:rStyle w:val="11pt"/>
                <w:sz w:val="28"/>
                <w:szCs w:val="28"/>
              </w:rPr>
              <w:t>Почему дети обманывают</w:t>
            </w:r>
            <w:r w:rsidR="00105EDB" w:rsidRPr="00281224">
              <w:rPr>
                <w:rStyle w:val="11pt"/>
                <w:sz w:val="28"/>
                <w:szCs w:val="28"/>
              </w:rPr>
              <w:t>»</w:t>
            </w:r>
          </w:p>
          <w:p w:rsidR="00105EDB" w:rsidRDefault="00105EDB" w:rsidP="00281224">
            <w:pPr>
              <w:pStyle w:val="11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  <w:jc w:val="center"/>
              <w:rPr>
                <w:rStyle w:val="11pt"/>
                <w:sz w:val="28"/>
                <w:szCs w:val="28"/>
              </w:rPr>
            </w:pPr>
            <w:r w:rsidRPr="00281224">
              <w:rPr>
                <w:rStyle w:val="11pt"/>
                <w:sz w:val="28"/>
                <w:szCs w:val="28"/>
              </w:rPr>
              <w:t>По запросам родителей</w:t>
            </w:r>
          </w:p>
          <w:p w:rsidR="00281224" w:rsidRPr="00281224" w:rsidRDefault="00281224" w:rsidP="00281224">
            <w:pPr>
              <w:pStyle w:val="11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1224" w:rsidRDefault="00281224" w:rsidP="00105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EDB" w:rsidRPr="00281224" w:rsidRDefault="00105EDB" w:rsidP="00105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4">
              <w:rPr>
                <w:rFonts w:ascii="Times New Roman" w:hAnsi="Times New Roman" w:cs="Times New Roman"/>
                <w:sz w:val="28"/>
                <w:szCs w:val="28"/>
              </w:rPr>
              <w:t>Консультация проведена</w:t>
            </w:r>
          </w:p>
        </w:tc>
      </w:tr>
      <w:tr w:rsidR="00105EDB" w:rsidTr="00281224">
        <w:trPr>
          <w:trHeight w:hRule="exact" w:val="84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5EDB" w:rsidRPr="00281224" w:rsidRDefault="00105EDB" w:rsidP="00105EDB">
            <w:pPr>
              <w:pStyle w:val="11"/>
              <w:framePr w:w="145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13pt"/>
                <w:sz w:val="28"/>
                <w:szCs w:val="28"/>
              </w:rPr>
            </w:pPr>
          </w:p>
          <w:p w:rsidR="00105EDB" w:rsidRPr="00281224" w:rsidRDefault="00105EDB" w:rsidP="00105EDB">
            <w:pPr>
              <w:pStyle w:val="11"/>
              <w:framePr w:w="145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8"/>
                <w:szCs w:val="28"/>
                <w:lang w:bidi="ru-RU"/>
              </w:rPr>
            </w:pPr>
            <w:r w:rsidRPr="00281224">
              <w:rPr>
                <w:rStyle w:val="13pt"/>
                <w:sz w:val="28"/>
                <w:szCs w:val="28"/>
              </w:rPr>
              <w:t>Март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05EDB" w:rsidRPr="00281224" w:rsidRDefault="00281224" w:rsidP="00281224">
            <w:pPr>
              <w:pStyle w:val="11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  <w:jc w:val="center"/>
              <w:rPr>
                <w:rStyle w:val="11pt"/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</w:rPr>
              <w:t xml:space="preserve"> </w:t>
            </w:r>
            <w:r w:rsidR="00105EDB" w:rsidRPr="00281224">
              <w:rPr>
                <w:rStyle w:val="11pt"/>
                <w:sz w:val="28"/>
                <w:szCs w:val="28"/>
              </w:rPr>
              <w:t>Консультации «</w:t>
            </w:r>
            <w:r w:rsidR="00696DE2" w:rsidRPr="00281224">
              <w:rPr>
                <w:rStyle w:val="11pt"/>
                <w:sz w:val="28"/>
                <w:szCs w:val="28"/>
              </w:rPr>
              <w:t>Значение сказок в жизни человека</w:t>
            </w:r>
            <w:r w:rsidR="00105EDB" w:rsidRPr="00281224">
              <w:rPr>
                <w:rStyle w:val="11pt"/>
                <w:sz w:val="28"/>
                <w:szCs w:val="28"/>
              </w:rPr>
              <w:t>»</w:t>
            </w:r>
          </w:p>
          <w:p w:rsidR="00105EDB" w:rsidRPr="00281224" w:rsidRDefault="00105EDB" w:rsidP="00281224">
            <w:pPr>
              <w:pStyle w:val="11"/>
              <w:framePr w:w="14582" w:wrap="notBeside" w:vAnchor="text" w:hAnchor="text" w:xAlign="center" w:y="1"/>
              <w:shd w:val="clear" w:color="auto" w:fill="auto"/>
              <w:spacing w:line="278" w:lineRule="exact"/>
              <w:ind w:left="120"/>
              <w:jc w:val="center"/>
              <w:rPr>
                <w:sz w:val="28"/>
                <w:szCs w:val="28"/>
                <w:lang w:bidi="ru-RU"/>
              </w:rPr>
            </w:pPr>
            <w:r w:rsidRPr="00281224">
              <w:rPr>
                <w:rStyle w:val="11pt"/>
                <w:sz w:val="28"/>
                <w:szCs w:val="28"/>
              </w:rPr>
              <w:t>По запросам  родителей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5EDB" w:rsidRPr="00281224" w:rsidRDefault="00105EDB" w:rsidP="00105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4">
              <w:rPr>
                <w:rFonts w:ascii="Times New Roman" w:hAnsi="Times New Roman" w:cs="Times New Roman"/>
                <w:sz w:val="28"/>
                <w:szCs w:val="28"/>
              </w:rPr>
              <w:t>Консультация проведена</w:t>
            </w:r>
          </w:p>
        </w:tc>
      </w:tr>
      <w:tr w:rsidR="00105EDB" w:rsidTr="00281224">
        <w:trPr>
          <w:trHeight w:hRule="exact" w:val="84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5EDB" w:rsidRPr="00281224" w:rsidRDefault="00105EDB" w:rsidP="00105EDB">
            <w:pPr>
              <w:pStyle w:val="11"/>
              <w:framePr w:w="145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13pt"/>
                <w:sz w:val="28"/>
                <w:szCs w:val="28"/>
              </w:rPr>
            </w:pPr>
          </w:p>
          <w:p w:rsidR="00105EDB" w:rsidRPr="00281224" w:rsidRDefault="00105EDB" w:rsidP="00105EDB">
            <w:pPr>
              <w:pStyle w:val="11"/>
              <w:framePr w:w="145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8"/>
                <w:szCs w:val="28"/>
                <w:lang w:bidi="ru-RU"/>
              </w:rPr>
            </w:pPr>
            <w:r w:rsidRPr="00281224">
              <w:rPr>
                <w:rStyle w:val="13pt"/>
                <w:sz w:val="28"/>
                <w:szCs w:val="28"/>
              </w:rPr>
              <w:t>Апрель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913B0" w:rsidRPr="00281224" w:rsidRDefault="00281224" w:rsidP="00281224">
            <w:pPr>
              <w:pStyle w:val="11"/>
              <w:framePr w:w="14582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11pt"/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</w:rPr>
              <w:t xml:space="preserve">    </w:t>
            </w:r>
            <w:r w:rsidR="00C913B0" w:rsidRPr="00281224">
              <w:rPr>
                <w:rStyle w:val="11pt"/>
                <w:sz w:val="28"/>
                <w:szCs w:val="28"/>
              </w:rPr>
              <w:t>Консультация: «Агрессивный ребенок – это сегодня не редкость»</w:t>
            </w:r>
          </w:p>
          <w:p w:rsidR="00105EDB" w:rsidRPr="00281224" w:rsidRDefault="00105EDB" w:rsidP="00281224">
            <w:pPr>
              <w:pStyle w:val="11"/>
              <w:framePr w:w="14582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8"/>
                <w:szCs w:val="28"/>
                <w:lang w:bidi="ru-RU"/>
              </w:rPr>
            </w:pPr>
            <w:r w:rsidRPr="00281224">
              <w:rPr>
                <w:rStyle w:val="11pt"/>
                <w:sz w:val="28"/>
                <w:szCs w:val="28"/>
              </w:rPr>
              <w:t>По запросам родителей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5EDB" w:rsidRPr="00281224" w:rsidRDefault="00105EDB" w:rsidP="00105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4">
              <w:rPr>
                <w:rFonts w:ascii="Times New Roman" w:hAnsi="Times New Roman" w:cs="Times New Roman"/>
                <w:sz w:val="28"/>
                <w:szCs w:val="28"/>
              </w:rPr>
              <w:t>Консультация проведена</w:t>
            </w:r>
          </w:p>
        </w:tc>
      </w:tr>
      <w:tr w:rsidR="00105EDB" w:rsidTr="00281224">
        <w:trPr>
          <w:trHeight w:hRule="exact" w:val="84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5EDB" w:rsidRPr="00281224" w:rsidRDefault="00105EDB" w:rsidP="00105EDB">
            <w:pPr>
              <w:pStyle w:val="11"/>
              <w:framePr w:w="145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13pt"/>
                <w:sz w:val="28"/>
                <w:szCs w:val="28"/>
              </w:rPr>
            </w:pPr>
          </w:p>
          <w:p w:rsidR="00105EDB" w:rsidRPr="00281224" w:rsidRDefault="00105EDB" w:rsidP="00105EDB">
            <w:pPr>
              <w:pStyle w:val="11"/>
              <w:framePr w:w="145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13pt"/>
                <w:sz w:val="28"/>
                <w:szCs w:val="28"/>
              </w:rPr>
            </w:pPr>
            <w:r w:rsidRPr="00281224">
              <w:rPr>
                <w:rStyle w:val="13pt"/>
                <w:sz w:val="28"/>
                <w:szCs w:val="28"/>
              </w:rPr>
              <w:t>Май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913B0" w:rsidRPr="00281224" w:rsidRDefault="00281224" w:rsidP="00281224">
            <w:pPr>
              <w:pStyle w:val="11"/>
              <w:framePr w:w="14582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11pt"/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</w:rPr>
              <w:t xml:space="preserve">   </w:t>
            </w:r>
            <w:r w:rsidR="00105EDB" w:rsidRPr="00281224">
              <w:rPr>
                <w:rStyle w:val="11pt"/>
                <w:sz w:val="28"/>
                <w:szCs w:val="28"/>
              </w:rPr>
              <w:t>Консультация: «</w:t>
            </w:r>
            <w:r w:rsidR="00A84B87" w:rsidRPr="00281224">
              <w:rPr>
                <w:rStyle w:val="11pt"/>
                <w:sz w:val="28"/>
                <w:szCs w:val="28"/>
              </w:rPr>
              <w:t>Адаптация выпускников детского сада к обучению в начальной школе</w:t>
            </w:r>
            <w:r w:rsidR="00105EDB" w:rsidRPr="00281224">
              <w:rPr>
                <w:rStyle w:val="11pt"/>
                <w:sz w:val="28"/>
                <w:szCs w:val="28"/>
              </w:rPr>
              <w:t>»</w:t>
            </w:r>
          </w:p>
          <w:p w:rsidR="00105EDB" w:rsidRPr="00281224" w:rsidRDefault="00696DE2" w:rsidP="00281224">
            <w:pPr>
              <w:pStyle w:val="11"/>
              <w:framePr w:w="14582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11pt"/>
                <w:sz w:val="28"/>
                <w:szCs w:val="28"/>
              </w:rPr>
            </w:pPr>
            <w:r w:rsidRPr="00281224">
              <w:rPr>
                <w:rStyle w:val="11pt"/>
                <w:sz w:val="28"/>
                <w:szCs w:val="28"/>
              </w:rPr>
              <w:t>По запросам родителей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5EDB" w:rsidRPr="00281224" w:rsidRDefault="00105EDB" w:rsidP="00105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4">
              <w:rPr>
                <w:rFonts w:ascii="Times New Roman" w:hAnsi="Times New Roman" w:cs="Times New Roman"/>
                <w:sz w:val="28"/>
                <w:szCs w:val="28"/>
              </w:rPr>
              <w:t>Консультация проведена</w:t>
            </w:r>
          </w:p>
        </w:tc>
      </w:tr>
      <w:tr w:rsidR="00105EDB" w:rsidTr="00281224">
        <w:trPr>
          <w:trHeight w:hRule="exact" w:val="84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5EDB" w:rsidRPr="00281224" w:rsidRDefault="00105EDB">
            <w:pPr>
              <w:pStyle w:val="11"/>
              <w:framePr w:w="145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13pt"/>
                <w:sz w:val="28"/>
                <w:szCs w:val="28"/>
              </w:rPr>
            </w:pPr>
          </w:p>
          <w:p w:rsidR="00105EDB" w:rsidRPr="00281224" w:rsidRDefault="00105EDB">
            <w:pPr>
              <w:pStyle w:val="11"/>
              <w:framePr w:w="145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13pt"/>
                <w:sz w:val="28"/>
                <w:szCs w:val="28"/>
              </w:rPr>
            </w:pPr>
            <w:r w:rsidRPr="00281224">
              <w:rPr>
                <w:rStyle w:val="13pt"/>
                <w:sz w:val="28"/>
                <w:szCs w:val="28"/>
              </w:rPr>
              <w:t>Июнь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05EDB" w:rsidRPr="00281224" w:rsidRDefault="00D174DA" w:rsidP="00281224">
            <w:pPr>
              <w:pStyle w:val="11"/>
              <w:framePr w:w="14582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11pt"/>
                <w:sz w:val="28"/>
                <w:szCs w:val="28"/>
              </w:rPr>
            </w:pPr>
            <w:r w:rsidRPr="00281224">
              <w:rPr>
                <w:rStyle w:val="11pt"/>
                <w:sz w:val="28"/>
                <w:szCs w:val="28"/>
              </w:rPr>
              <w:t>Консультация: Когда не стоит отдавать ребенка в детский сад»</w:t>
            </w:r>
          </w:p>
          <w:p w:rsidR="00D174DA" w:rsidRPr="00281224" w:rsidRDefault="00D174DA" w:rsidP="00281224">
            <w:pPr>
              <w:pStyle w:val="11"/>
              <w:framePr w:w="14582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11pt"/>
                <w:sz w:val="28"/>
                <w:szCs w:val="28"/>
              </w:rPr>
            </w:pPr>
            <w:r w:rsidRPr="00281224">
              <w:rPr>
                <w:rStyle w:val="11pt"/>
                <w:sz w:val="28"/>
                <w:szCs w:val="28"/>
              </w:rPr>
              <w:t>По запросам родителей</w:t>
            </w:r>
          </w:p>
          <w:p w:rsidR="00D174DA" w:rsidRPr="00281224" w:rsidRDefault="00D174DA" w:rsidP="00281224">
            <w:pPr>
              <w:pStyle w:val="11"/>
              <w:framePr w:w="14582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11pt"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EDB" w:rsidRPr="00281224" w:rsidRDefault="00D174DA" w:rsidP="00D1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224">
              <w:rPr>
                <w:rFonts w:ascii="Times New Roman" w:hAnsi="Times New Roman" w:cs="Times New Roman"/>
                <w:sz w:val="28"/>
                <w:szCs w:val="28"/>
              </w:rPr>
              <w:t>Консультация проведена</w:t>
            </w:r>
          </w:p>
        </w:tc>
      </w:tr>
    </w:tbl>
    <w:p w:rsidR="00105EDB" w:rsidRDefault="00105EDB" w:rsidP="00105EDB">
      <w:pPr>
        <w:rPr>
          <w:sz w:val="2"/>
          <w:szCs w:val="2"/>
        </w:rPr>
      </w:pPr>
    </w:p>
    <w:p w:rsidR="00105EDB" w:rsidRDefault="00105EDB" w:rsidP="00105EDB">
      <w:pPr>
        <w:rPr>
          <w:sz w:val="2"/>
          <w:szCs w:val="2"/>
        </w:rPr>
      </w:pPr>
    </w:p>
    <w:p w:rsidR="00D04978" w:rsidRDefault="00D04978"/>
    <w:sectPr w:rsidR="00D04978" w:rsidSect="00105E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B4E3A"/>
    <w:rsid w:val="000B4E3A"/>
    <w:rsid w:val="00105EDB"/>
    <w:rsid w:val="00281224"/>
    <w:rsid w:val="00602B2F"/>
    <w:rsid w:val="00696DE2"/>
    <w:rsid w:val="008D2740"/>
    <w:rsid w:val="00A84B87"/>
    <w:rsid w:val="00C913B0"/>
    <w:rsid w:val="00D04978"/>
    <w:rsid w:val="00D174DA"/>
    <w:rsid w:val="00EE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DB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EDB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basedOn w:val="a0"/>
    <w:link w:val="10"/>
    <w:locked/>
    <w:rsid w:val="00105EDB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105EDB"/>
    <w:pPr>
      <w:shd w:val="clear" w:color="auto" w:fill="FFFFFF"/>
      <w:spacing w:after="78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character" w:customStyle="1" w:styleId="a4">
    <w:name w:val="Основной текст_"/>
    <w:basedOn w:val="a0"/>
    <w:link w:val="11"/>
    <w:locked/>
    <w:rsid w:val="00105E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rsid w:val="00105ED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3pt">
    <w:name w:val="Основной текст + 13 pt"/>
    <w:aliases w:val="Полужирный"/>
    <w:basedOn w:val="a4"/>
    <w:rsid w:val="00105E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4"/>
    <w:rsid w:val="00105ED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DB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EDB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basedOn w:val="a0"/>
    <w:link w:val="10"/>
    <w:locked/>
    <w:rsid w:val="00105EDB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105EDB"/>
    <w:pPr>
      <w:shd w:val="clear" w:color="auto" w:fill="FFFFFF"/>
      <w:spacing w:after="78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character" w:customStyle="1" w:styleId="a4">
    <w:name w:val="Основной текст_"/>
    <w:basedOn w:val="a0"/>
    <w:link w:val="11"/>
    <w:locked/>
    <w:rsid w:val="00105E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rsid w:val="00105ED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3pt">
    <w:name w:val="Основной текст + 13 pt"/>
    <w:aliases w:val="Полужирный"/>
    <w:basedOn w:val="a4"/>
    <w:rsid w:val="00105E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4"/>
    <w:rsid w:val="00105ED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</dc:creator>
  <cp:keywords/>
  <dc:description/>
  <cp:lastModifiedBy>Пользователь</cp:lastModifiedBy>
  <cp:revision>7</cp:revision>
  <dcterms:created xsi:type="dcterms:W3CDTF">2022-07-06T08:18:00Z</dcterms:created>
  <dcterms:modified xsi:type="dcterms:W3CDTF">2022-07-06T09:05:00Z</dcterms:modified>
</cp:coreProperties>
</file>